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38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6"/>
      </w:tblGrid>
      <w:tr w:rsidR="000940EB" w:rsidRPr="000940EB" w14:paraId="50EFE1C0" w14:textId="77777777">
        <w:trPr>
          <w:trHeight w:val="300"/>
        </w:trPr>
        <w:tc>
          <w:tcPr>
            <w:tcW w:w="0" w:type="auto"/>
            <w:vAlign w:val="center"/>
            <w:hideMark/>
          </w:tcPr>
          <w:p w14:paraId="76EF2F20" w14:textId="77777777" w:rsidR="000940EB" w:rsidRPr="000940EB" w:rsidRDefault="000940EB" w:rsidP="000940EB">
            <w:pPr>
              <w:rPr>
                <w:rFonts w:ascii="Times New Roman" w:eastAsia="Times New Roman" w:hAnsi="Times New Roman" w:cs="Times New Roman"/>
                <w:lang w:eastAsia="nl-NL"/>
              </w:rPr>
            </w:pPr>
          </w:p>
        </w:tc>
      </w:tr>
      <w:tr w:rsidR="000940EB" w:rsidRPr="000940EB" w14:paraId="2A98E6CE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DB457CC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nl-NL"/>
              </w:rPr>
              <w:t>Nieuwegein</w:t>
            </w:r>
          </w:p>
        </w:tc>
      </w:tr>
      <w:tr w:rsidR="000940EB" w:rsidRPr="000940EB" w14:paraId="6469F592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DB416E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Dwelfsloot(Remiseterrein)</w:t>
            </w:r>
          </w:p>
        </w:tc>
      </w:tr>
      <w:tr w:rsidR="000940EB" w:rsidRPr="000940EB" w14:paraId="7D65D6C8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FECF5C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2-jun-25</w:t>
            </w:r>
          </w:p>
        </w:tc>
      </w:tr>
      <w:tr w:rsidR="000940EB" w:rsidRPr="000940EB" w14:paraId="28E323CA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6EDB91B" w14:textId="77777777" w:rsidR="000940EB" w:rsidRPr="000940EB" w:rsidRDefault="000940EB" w:rsidP="000940EB">
            <w:pPr>
              <w:rPr>
                <w:rFonts w:ascii="Times New Roman" w:eastAsia="Times New Roman" w:hAnsi="Times New Roman" w:cs="Times New Roman"/>
                <w:lang w:eastAsia="nl-NL"/>
              </w:rPr>
            </w:pPr>
          </w:p>
        </w:tc>
      </w:tr>
      <w:tr w:rsidR="000940EB" w:rsidRPr="000940EB" w14:paraId="609EA994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CE0D433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nl-NL"/>
              </w:rPr>
              <w:t>Vlinders</w:t>
            </w:r>
          </w:p>
          <w:p w14:paraId="48397DDF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Atalanta</w:t>
            </w:r>
          </w:p>
        </w:tc>
      </w:tr>
      <w:tr w:rsidR="000940EB" w:rsidRPr="000940EB" w14:paraId="42BD6B45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DC7D3D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Blauwooggrasmot</w:t>
            </w:r>
            <w:proofErr w:type="spellEnd"/>
          </w:p>
        </w:tc>
      </w:tr>
      <w:tr w:rsidR="000940EB" w:rsidRPr="000940EB" w14:paraId="7842FFA3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7C9154C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Bont zandoogje</w:t>
            </w:r>
          </w:p>
        </w:tc>
      </w:tr>
      <w:tr w:rsidR="000940EB" w:rsidRPr="000940EB" w14:paraId="2B3C198C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D561A4F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Brandnetelbladroller</w:t>
            </w:r>
          </w:p>
        </w:tc>
      </w:tr>
      <w:tr w:rsidR="000940EB" w:rsidRPr="000940EB" w14:paraId="737FEA58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BACE953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Bruin blauwtje</w:t>
            </w:r>
          </w:p>
        </w:tc>
      </w:tr>
      <w:tr w:rsidR="000940EB" w:rsidRPr="000940EB" w14:paraId="092D1316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D4E1FF8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Dagpauwoog</w:t>
            </w:r>
          </w:p>
        </w:tc>
      </w:tr>
      <w:tr w:rsidR="000940EB" w:rsidRPr="000940EB" w14:paraId="78BA752F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41E9FE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Distelvlinder</w:t>
            </w:r>
          </w:p>
        </w:tc>
      </w:tr>
      <w:tr w:rsidR="000940EB" w:rsidRPr="000940EB" w14:paraId="286F357A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42E89F5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Donkere </w:t>
            </w: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marmeruil</w:t>
            </w:r>
            <w:proofErr w:type="spellEnd"/>
          </w:p>
        </w:tc>
      </w:tr>
      <w:tr w:rsidR="000940EB" w:rsidRPr="000940EB" w14:paraId="74F4BAB3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D634902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Geelbandlangsprietmot</w:t>
            </w:r>
          </w:p>
        </w:tc>
      </w:tr>
      <w:tr w:rsidR="000940EB" w:rsidRPr="000940EB" w14:paraId="2657DCA3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BAB5139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Gestreepte goudspanner</w:t>
            </w:r>
          </w:p>
        </w:tc>
      </w:tr>
      <w:tr w:rsidR="000940EB" w:rsidRPr="000940EB" w14:paraId="1AA8877D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3B82678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Groot koolwitje</w:t>
            </w:r>
          </w:p>
        </w:tc>
      </w:tr>
      <w:tr w:rsidR="000940EB" w:rsidRPr="000940EB" w14:paraId="22C998B0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E627B3C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Stro-uiltje</w:t>
            </w:r>
          </w:p>
          <w:p w14:paraId="331E88CF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 </w:t>
            </w:r>
          </w:p>
          <w:p w14:paraId="35734923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nl-NL"/>
              </w:rPr>
              <w:t>Libellen</w:t>
            </w:r>
          </w:p>
        </w:tc>
      </w:tr>
      <w:tr w:rsidR="000940EB" w:rsidRPr="000940EB" w14:paraId="52843479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F34AAA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 </w:t>
            </w:r>
          </w:p>
        </w:tc>
      </w:tr>
      <w:tr w:rsidR="000940EB" w:rsidRPr="000940EB" w14:paraId="3F3B62A5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DDE232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Blauwe </w:t>
            </w: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breedscheenjuffer</w:t>
            </w:r>
            <w:proofErr w:type="spellEnd"/>
          </w:p>
        </w:tc>
      </w:tr>
      <w:tr w:rsidR="000940EB" w:rsidRPr="000940EB" w14:paraId="348E51DF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4441C8C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Lantaarntje</w:t>
            </w:r>
          </w:p>
          <w:p w14:paraId="24080113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 </w:t>
            </w:r>
          </w:p>
          <w:p w14:paraId="621E040D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nl-NL"/>
              </w:rPr>
              <w:t>Bijen, wespen en mieren</w:t>
            </w:r>
          </w:p>
        </w:tc>
      </w:tr>
      <w:tr w:rsidR="000940EB" w:rsidRPr="000940EB" w14:paraId="1C291AAF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2E7A81C" w14:textId="77777777" w:rsidR="000940EB" w:rsidRPr="000940EB" w:rsidRDefault="000940EB" w:rsidP="000940EB">
            <w:pPr>
              <w:rPr>
                <w:rFonts w:ascii="Times New Roman" w:eastAsia="Times New Roman" w:hAnsi="Times New Roman" w:cs="Times New Roman"/>
                <w:lang w:eastAsia="nl-NL"/>
              </w:rPr>
            </w:pPr>
          </w:p>
        </w:tc>
      </w:tr>
      <w:tr w:rsidR="000940EB" w:rsidRPr="000940EB" w14:paraId="19934A80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F15D40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Aardhommelgroep</w:t>
            </w:r>
          </w:p>
        </w:tc>
      </w:tr>
      <w:tr w:rsidR="000940EB" w:rsidRPr="000940EB" w14:paraId="3CBB79BB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29DD9DB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Akkerhommel</w:t>
            </w:r>
          </w:p>
        </w:tc>
      </w:tr>
      <w:tr w:rsidR="000940EB" w:rsidRPr="000940EB" w14:paraId="6676DAB0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39C63C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Boomhommel</w:t>
            </w:r>
          </w:p>
        </w:tc>
      </w:tr>
      <w:tr w:rsidR="000940EB" w:rsidRPr="000940EB" w14:paraId="27E64C22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B08B8B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Eutomostethus</w:t>
            </w:r>
            <w:proofErr w:type="spellEnd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</w:t>
            </w: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ephippium</w:t>
            </w:r>
            <w:proofErr w:type="spellEnd"/>
          </w:p>
        </w:tc>
      </w:tr>
      <w:tr w:rsidR="000940EB" w:rsidRPr="000940EB" w14:paraId="25426434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90378E9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Halmwesp onbekend</w:t>
            </w:r>
          </w:p>
        </w:tc>
      </w:tr>
      <w:tr w:rsidR="000940EB" w:rsidRPr="000940EB" w14:paraId="56EE5AF0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F0AE565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Steenhommel</w:t>
            </w:r>
          </w:p>
          <w:p w14:paraId="600F50F8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 </w:t>
            </w:r>
          </w:p>
          <w:p w14:paraId="46A22EE8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nl-NL"/>
              </w:rPr>
              <w:t>Vliegen en muggen</w:t>
            </w:r>
          </w:p>
        </w:tc>
      </w:tr>
      <w:tr w:rsidR="000940EB" w:rsidRPr="000940EB" w14:paraId="1C382044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238F2B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Brandnetelbladgalmug</w:t>
            </w:r>
          </w:p>
        </w:tc>
      </w:tr>
      <w:tr w:rsidR="000940EB" w:rsidRPr="000940EB" w14:paraId="534C0396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03A9AA9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Calliopum</w:t>
            </w:r>
            <w:proofErr w:type="spellEnd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</w:t>
            </w: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spec</w:t>
            </w:r>
            <w:proofErr w:type="spellEnd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.</w:t>
            </w:r>
          </w:p>
        </w:tc>
      </w:tr>
      <w:tr w:rsidR="000940EB" w:rsidRPr="000940EB" w14:paraId="75EDBD53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326231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Dambordvlieg onbekend</w:t>
            </w:r>
          </w:p>
        </w:tc>
      </w:tr>
      <w:tr w:rsidR="000940EB" w:rsidRPr="000940EB" w14:paraId="59B48399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C851CF4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Gewoon goudlokje</w:t>
            </w:r>
          </w:p>
        </w:tc>
      </w:tr>
      <w:tr w:rsidR="000940EB" w:rsidRPr="000940EB" w14:paraId="372C4600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295EF1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Grote wilgwratgalmug</w:t>
            </w:r>
          </w:p>
        </w:tc>
      </w:tr>
      <w:tr w:rsidR="000940EB" w:rsidRPr="000940EB" w14:paraId="13DD8501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8650FB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Koffielangpoot</w:t>
            </w:r>
          </w:p>
        </w:tc>
      </w:tr>
      <w:tr w:rsidR="000940EB" w:rsidRPr="000940EB" w14:paraId="357FD38A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442658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Langpootvlieg onbekend</w:t>
            </w:r>
          </w:p>
        </w:tc>
      </w:tr>
      <w:tr w:rsidR="000940EB" w:rsidRPr="000940EB" w14:paraId="3A4C3DA2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3E3193F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Phrosia</w:t>
            </w:r>
            <w:proofErr w:type="spellEnd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</w:t>
            </w: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albilabris</w:t>
            </w:r>
            <w:proofErr w:type="spellEnd"/>
          </w:p>
        </w:tc>
      </w:tr>
      <w:tr w:rsidR="000940EB" w:rsidRPr="000940EB" w14:paraId="0D17D3AA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9E54F17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Schorpioenvlieg onbekend</w:t>
            </w:r>
          </w:p>
        </w:tc>
      </w:tr>
      <w:tr w:rsidR="000940EB" w:rsidRPr="000940EB" w14:paraId="6F9382A7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61FDDF9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Slankpootvlieg onbekend</w:t>
            </w:r>
          </w:p>
        </w:tc>
      </w:tr>
      <w:tr w:rsidR="000940EB" w:rsidRPr="000940EB" w14:paraId="1CCFFB36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90841C6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Tweevleugelige (Vlieg) onbekend</w:t>
            </w:r>
          </w:p>
        </w:tc>
      </w:tr>
      <w:tr w:rsidR="000940EB" w:rsidRPr="000940EB" w14:paraId="6BA4A1A5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1E4F585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lastRenderedPageBreak/>
              <w:t>Zweefvlieg onbekend</w:t>
            </w:r>
          </w:p>
          <w:p w14:paraId="77ABE447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 </w:t>
            </w:r>
          </w:p>
          <w:p w14:paraId="18616677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nl-NL"/>
              </w:rPr>
              <w:t>Kevers</w:t>
            </w:r>
          </w:p>
        </w:tc>
      </w:tr>
      <w:tr w:rsidR="000940EB" w:rsidRPr="000940EB" w14:paraId="3B85E606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DA1C8C" w14:textId="450433A5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nl-NL"/>
              </w:rPr>
              <w:t xml:space="preserve">Insecten waarnemingen Dwelfsloot 2025 </w:t>
            </w:r>
          </w:p>
        </w:tc>
      </w:tr>
      <w:tr w:rsidR="000940EB" w:rsidRPr="000940EB" w14:paraId="2B30FF58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555269E" w14:textId="195B5FCF" w:rsidR="000940EB" w:rsidRDefault="000940EB" w:rsidP="000940EB">
            <w:pP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2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juini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2025</w:t>
            </w:r>
          </w:p>
          <w:p w14:paraId="1AD652BE" w14:textId="10EC53BD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Aziatisch lieveheersbeestje</w:t>
            </w:r>
          </w:p>
        </w:tc>
      </w:tr>
      <w:tr w:rsidR="000940EB" w:rsidRPr="000940EB" w14:paraId="23376679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1C08EEA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Cantharis</w:t>
            </w:r>
            <w:proofErr w:type="spellEnd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</w:t>
            </w: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cryptica</w:t>
            </w:r>
            <w:proofErr w:type="spellEnd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/</w:t>
            </w: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pallida</w:t>
            </w:r>
            <w:proofErr w:type="spellEnd"/>
          </w:p>
        </w:tc>
      </w:tr>
      <w:tr w:rsidR="000940EB" w:rsidRPr="000940EB" w14:paraId="349E52BE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630407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Gouden wilgenaardvlo</w:t>
            </w:r>
          </w:p>
        </w:tc>
      </w:tr>
      <w:tr w:rsidR="000940EB" w:rsidRPr="000940EB" w14:paraId="77F3ACF8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D90077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Lissenboorder</w:t>
            </w:r>
            <w:proofErr w:type="spellEnd"/>
          </w:p>
        </w:tc>
      </w:tr>
      <w:tr w:rsidR="000940EB" w:rsidRPr="000940EB" w14:paraId="5523B738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A3F9AD5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Moerasweekschildkever</w:t>
            </w:r>
          </w:p>
        </w:tc>
      </w:tr>
      <w:tr w:rsidR="000940EB" w:rsidRPr="000940EB" w14:paraId="57EBBFD7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38B104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Naald-kortschildboktor</w:t>
            </w:r>
          </w:p>
        </w:tc>
      </w:tr>
      <w:tr w:rsidR="000940EB" w:rsidRPr="000940EB" w14:paraId="44346B6B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2B8FB3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Oedemera</w:t>
            </w:r>
            <w:proofErr w:type="spellEnd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</w:t>
            </w: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croceicollis</w:t>
            </w:r>
            <w:proofErr w:type="spellEnd"/>
          </w:p>
        </w:tc>
      </w:tr>
      <w:tr w:rsidR="000940EB" w:rsidRPr="000940EB" w14:paraId="51456CB7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A09B3DA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Veelstippig</w:t>
            </w:r>
            <w:proofErr w:type="spellEnd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Aziatisch lieveheersbeestje</w:t>
            </w:r>
          </w:p>
        </w:tc>
      </w:tr>
      <w:tr w:rsidR="000940EB" w:rsidRPr="000940EB" w14:paraId="16903EA5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F687CFF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Viervlekkig Aziatisch lieveheersbeestje</w:t>
            </w:r>
          </w:p>
        </w:tc>
      </w:tr>
      <w:tr w:rsidR="000940EB" w:rsidRPr="000940EB" w14:paraId="157C94C5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6C00B18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Zevenstippelig</w:t>
            </w:r>
            <w:proofErr w:type="spellEnd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lieveheersbeestje</w:t>
            </w:r>
          </w:p>
          <w:p w14:paraId="007678AE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 </w:t>
            </w:r>
          </w:p>
          <w:p w14:paraId="5C006055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nl-NL"/>
              </w:rPr>
              <w:t>Wantsen, cicaden en plantenluizen</w:t>
            </w:r>
          </w:p>
        </w:tc>
      </w:tr>
      <w:tr w:rsidR="000940EB" w:rsidRPr="000940EB" w14:paraId="017F45B7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763FA1E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Aphrophoridae</w:t>
            </w:r>
            <w:proofErr w:type="spellEnd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</w:t>
            </w: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indet</w:t>
            </w:r>
            <w:proofErr w:type="spellEnd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.</w:t>
            </w:r>
          </w:p>
        </w:tc>
      </w:tr>
      <w:tr w:rsidR="000940EB" w:rsidRPr="000940EB" w14:paraId="0C428CE9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AA237C7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Groene appelschaduwwants</w:t>
            </w:r>
          </w:p>
        </w:tc>
      </w:tr>
      <w:tr w:rsidR="000940EB" w:rsidRPr="000940EB" w14:paraId="456056FC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248DC9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Groene rietcicade</w:t>
            </w:r>
          </w:p>
        </w:tc>
      </w:tr>
      <w:tr w:rsidR="000940EB" w:rsidRPr="000940EB" w14:paraId="439D633D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BF5E6A1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Groene wilgenschaduwwants</w:t>
            </w:r>
          </w:p>
        </w:tc>
      </w:tr>
      <w:tr w:rsidR="000940EB" w:rsidRPr="000940EB" w14:paraId="5AAFDAF3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7F4F035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Luis onbekend</w:t>
            </w:r>
          </w:p>
        </w:tc>
      </w:tr>
      <w:tr w:rsidR="000940EB" w:rsidRPr="000940EB" w14:paraId="0B7E0C12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6F70E0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Psallus</w:t>
            </w:r>
            <w:proofErr w:type="spellEnd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 xml:space="preserve"> </w:t>
            </w:r>
            <w:proofErr w:type="spellStart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spec</w:t>
            </w:r>
            <w:proofErr w:type="spellEnd"/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.</w:t>
            </w:r>
          </w:p>
          <w:p w14:paraId="7949F79F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 </w:t>
            </w:r>
          </w:p>
          <w:p w14:paraId="25AD7C16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2"/>
                <w:szCs w:val="22"/>
                <w:lang w:eastAsia="nl-NL"/>
              </w:rPr>
              <w:t>Geleedpotigen</w:t>
            </w:r>
          </w:p>
        </w:tc>
      </w:tr>
      <w:tr w:rsidR="000940EB" w:rsidRPr="000940EB" w14:paraId="36E3B6A4" w14:textId="77777777">
        <w:trPr>
          <w:trHeight w:val="300"/>
        </w:trPr>
        <w:tc>
          <w:tcPr>
            <w:tcW w:w="3836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DA1CB3A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 </w:t>
            </w:r>
          </w:p>
          <w:p w14:paraId="42FE7538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  <w:r w:rsidRPr="000940EB">
              <w:rPr>
                <w:rFonts w:ascii="Calibri" w:eastAsia="Times New Roman" w:hAnsi="Calibri" w:cs="Calibri"/>
                <w:color w:val="000000"/>
                <w:sz w:val="22"/>
                <w:szCs w:val="22"/>
                <w:lang w:eastAsia="nl-NL"/>
              </w:rPr>
              <w:t>Sprietspin onbekend</w:t>
            </w:r>
          </w:p>
        </w:tc>
      </w:tr>
      <w:tr w:rsidR="000940EB" w:rsidRPr="000940EB" w14:paraId="0681343F" w14:textId="77777777">
        <w:trPr>
          <w:trHeight w:val="300"/>
        </w:trPr>
        <w:tc>
          <w:tcPr>
            <w:tcW w:w="0" w:type="auto"/>
            <w:vAlign w:val="center"/>
            <w:hideMark/>
          </w:tcPr>
          <w:p w14:paraId="58E28E7D" w14:textId="77777777" w:rsidR="000940EB" w:rsidRPr="000940EB" w:rsidRDefault="000940EB" w:rsidP="000940EB">
            <w:pPr>
              <w:rPr>
                <w:rFonts w:ascii="Aptos" w:eastAsia="Times New Roman" w:hAnsi="Aptos" w:cs="Times New Roman"/>
                <w:sz w:val="22"/>
                <w:szCs w:val="22"/>
                <w:lang w:eastAsia="nl-NL"/>
              </w:rPr>
            </w:pPr>
          </w:p>
        </w:tc>
      </w:tr>
    </w:tbl>
    <w:p w14:paraId="25BDF868" w14:textId="77777777" w:rsidR="000940EB" w:rsidRPr="000940EB" w:rsidRDefault="000940EB" w:rsidP="000940EB">
      <w:pPr>
        <w:rPr>
          <w:rFonts w:ascii="Times New Roman" w:eastAsia="Times New Roman" w:hAnsi="Times New Roman" w:cs="Times New Roman"/>
          <w:lang w:eastAsia="nl-NL"/>
        </w:rPr>
      </w:pPr>
    </w:p>
    <w:p w14:paraId="744131FA" w14:textId="77777777" w:rsidR="00062CF4" w:rsidRDefault="00062CF4"/>
    <w:sectPr w:rsidR="00062CF4" w:rsidSect="00BD3BBB">
      <w:headerReference w:type="default" r:id="rId6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E62543" w14:textId="77777777" w:rsidR="00CB2996" w:rsidRDefault="00CB2996" w:rsidP="000940EB">
      <w:r>
        <w:separator/>
      </w:r>
    </w:p>
  </w:endnote>
  <w:endnote w:type="continuationSeparator" w:id="0">
    <w:p w14:paraId="0D5DD89F" w14:textId="77777777" w:rsidR="00CB2996" w:rsidRDefault="00CB2996" w:rsidP="000940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6B0943" w14:textId="77777777" w:rsidR="00CB2996" w:rsidRDefault="00CB2996" w:rsidP="000940EB">
      <w:r>
        <w:separator/>
      </w:r>
    </w:p>
  </w:footnote>
  <w:footnote w:type="continuationSeparator" w:id="0">
    <w:p w14:paraId="7705FCBF" w14:textId="77777777" w:rsidR="00CB2996" w:rsidRDefault="00CB2996" w:rsidP="000940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3D776A" w14:textId="22C0D8A3" w:rsidR="000940EB" w:rsidRDefault="000940EB">
    <w:pPr>
      <w:pStyle w:val="Koptekst"/>
    </w:pPr>
    <w:r>
      <w:t xml:space="preserve">                                </w:t>
    </w:r>
    <w:r w:rsidRPr="000940EB">
      <w:rPr>
        <w:noProof/>
      </w:rPr>
      <w:drawing>
        <wp:inline distT="0" distB="0" distL="0" distR="0" wp14:anchorId="6478FD8A" wp14:editId="27D9C25C">
          <wp:extent cx="2604211" cy="921212"/>
          <wp:effectExtent l="0" t="0" r="0" b="6350"/>
          <wp:docPr id="5" name="Afbeelding 4" descr="Afbeelding met grafische vormgeving, Graphics, cirkel, Lettertype&#10;&#10;Automatisch gegenereerde beschrijving">
            <a:extLst xmlns:a="http://schemas.openxmlformats.org/drawingml/2006/main">
              <a:ext uri="{FF2B5EF4-FFF2-40B4-BE49-F238E27FC236}">
                <a16:creationId xmlns:a16="http://schemas.microsoft.com/office/drawing/2014/main" id="{99312DEC-C942-FD80-F606-C2A50A49FDF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fbeelding 4" descr="Afbeelding met grafische vormgeving, Graphics, cirkel, Lettertype&#10;&#10;Automatisch gegenereerde beschrijving">
                    <a:extLst>
                      <a:ext uri="{FF2B5EF4-FFF2-40B4-BE49-F238E27FC236}">
                        <a16:creationId xmlns:a16="http://schemas.microsoft.com/office/drawing/2014/main" id="{99312DEC-C942-FD80-F606-C2A50A49FDF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2994" cy="9278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40EB"/>
    <w:rsid w:val="00062CF4"/>
    <w:rsid w:val="000940EB"/>
    <w:rsid w:val="00134CF3"/>
    <w:rsid w:val="00415BD2"/>
    <w:rsid w:val="00800473"/>
    <w:rsid w:val="00885EF8"/>
    <w:rsid w:val="00BC761F"/>
    <w:rsid w:val="00BD3BBB"/>
    <w:rsid w:val="00CB2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8E113C"/>
  <w15:chartTrackingRefBased/>
  <w15:docId w15:val="{CA3C659D-3CA3-CE49-9764-25E703865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940E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940E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940E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940E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940E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940E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940E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940E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940E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940E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940E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940E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940E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940E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940E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940E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940E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940E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940E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940E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940E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940E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940E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940E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940E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0940E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940E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940E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940EB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0940E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0940EB"/>
  </w:style>
  <w:style w:type="paragraph" w:styleId="Voettekst">
    <w:name w:val="footer"/>
    <w:basedOn w:val="Standaard"/>
    <w:link w:val="VoettekstChar"/>
    <w:uiPriority w:val="99"/>
    <w:unhideWhenUsed/>
    <w:rsid w:val="000940E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094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196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 Van de Voort</dc:creator>
  <cp:keywords/>
  <dc:description/>
  <cp:lastModifiedBy>Roel Hodes</cp:lastModifiedBy>
  <cp:revision>2</cp:revision>
  <dcterms:created xsi:type="dcterms:W3CDTF">2025-12-28T13:59:00Z</dcterms:created>
  <dcterms:modified xsi:type="dcterms:W3CDTF">2025-12-28T13:59:00Z</dcterms:modified>
</cp:coreProperties>
</file>